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A9" w:rsidRDefault="00D56941">
      <w:pPr>
        <w:pStyle w:val="a3"/>
        <w:jc w:val="center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377440" cy="1280160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CA9" w:rsidRDefault="00875CA9">
      <w:pPr>
        <w:pStyle w:val="a3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D56941">
      <w:pPr>
        <w:pStyle w:val="a3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 Ломоносова</w:t>
      </w:r>
    </w:p>
    <w:p w:rsidR="00875CA9" w:rsidRDefault="00D56941">
      <w:pPr>
        <w:pStyle w:val="a3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Факультет Вычислительной математики и кибернетики</w:t>
      </w:r>
    </w:p>
    <w:p w:rsidR="00875CA9" w:rsidRDefault="00D56941">
      <w:pPr>
        <w:pStyle w:val="a3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Кафедра Математической физики</w:t>
      </w: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D56941">
      <w:pPr>
        <w:pStyle w:val="a3"/>
        <w:spacing w:after="120"/>
        <w:jc w:val="center"/>
      </w:pPr>
      <w:r>
        <w:rPr>
          <w:rFonts w:ascii="Times New Roman" w:hAnsi="Times New Roman" w:cs="Times New Roman"/>
          <w:sz w:val="32"/>
          <w:szCs w:val="32"/>
        </w:rPr>
        <w:t>ВЫПУСКНАЯ  КВАЛИФИКАЦИОННАЯ  РАБОТА</w:t>
      </w:r>
    </w:p>
    <w:p w:rsidR="00875CA9" w:rsidRDefault="00875CA9">
      <w:pPr>
        <w:pStyle w:val="a3"/>
        <w:spacing w:after="120"/>
        <w:jc w:val="center"/>
      </w:pPr>
    </w:p>
    <w:p w:rsidR="00875CA9" w:rsidRDefault="00D56941">
      <w:pPr>
        <w:pStyle w:val="a3"/>
        <w:spacing w:after="120"/>
        <w:jc w:val="center"/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Обратная задача оптического зондирования</w:t>
      </w: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875CA9">
      <w:pPr>
        <w:pStyle w:val="a3"/>
        <w:spacing w:after="120"/>
        <w:jc w:val="center"/>
      </w:pPr>
    </w:p>
    <w:p w:rsidR="00875CA9" w:rsidRDefault="00D56941">
      <w:pPr>
        <w:pStyle w:val="a3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</w:p>
    <w:p w:rsidR="00875CA9" w:rsidRDefault="00D56941">
      <w:pPr>
        <w:pStyle w:val="a3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>студент 401 группы</w:t>
      </w:r>
    </w:p>
    <w:p w:rsidR="00875CA9" w:rsidRDefault="00D56941">
      <w:pPr>
        <w:pStyle w:val="a3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875CA9" w:rsidRDefault="00875CA9">
      <w:pPr>
        <w:pStyle w:val="a3"/>
        <w:spacing w:after="120"/>
        <w:jc w:val="right"/>
      </w:pPr>
    </w:p>
    <w:p w:rsidR="00875CA9" w:rsidRDefault="00D56941">
      <w:pPr>
        <w:pStyle w:val="a3"/>
        <w:spacing w:after="12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875CA9" w:rsidRDefault="00D56941">
      <w:pPr>
        <w:pStyle w:val="a3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>д.ф-м.н., профессор</w:t>
      </w:r>
    </w:p>
    <w:p w:rsidR="00875CA9" w:rsidRDefault="00D56941">
      <w:pPr>
        <w:pStyle w:val="a3"/>
        <w:spacing w:after="120"/>
        <w:jc w:val="right"/>
      </w:pPr>
      <w:r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875CA9" w:rsidRDefault="00875CA9">
      <w:pPr>
        <w:pStyle w:val="a3"/>
        <w:spacing w:after="120"/>
        <w:jc w:val="right"/>
      </w:pPr>
    </w:p>
    <w:p w:rsidR="00875CA9" w:rsidRDefault="00875CA9">
      <w:pPr>
        <w:pStyle w:val="a3"/>
        <w:spacing w:after="120"/>
        <w:jc w:val="right"/>
      </w:pPr>
    </w:p>
    <w:p w:rsidR="00875CA9" w:rsidRDefault="00875CA9">
      <w:pPr>
        <w:pStyle w:val="a3"/>
        <w:spacing w:after="120"/>
        <w:jc w:val="right"/>
      </w:pPr>
    </w:p>
    <w:p w:rsidR="00875CA9" w:rsidRDefault="00875CA9">
      <w:pPr>
        <w:pStyle w:val="a3"/>
        <w:spacing w:after="120"/>
        <w:jc w:val="right"/>
      </w:pPr>
    </w:p>
    <w:p w:rsidR="00875CA9" w:rsidRDefault="00875CA9">
      <w:pPr>
        <w:pStyle w:val="a3"/>
        <w:spacing w:after="120"/>
        <w:jc w:val="right"/>
      </w:pPr>
    </w:p>
    <w:p w:rsidR="00875CA9" w:rsidRDefault="00D56941">
      <w:pPr>
        <w:pStyle w:val="a3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Москва, 2015</w:t>
      </w:r>
    </w:p>
    <w:sectPr w:rsidR="00875CA9" w:rsidSect="00875C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75CA9"/>
    <w:rsid w:val="00875CA9"/>
    <w:rsid w:val="00D5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75CA9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customStyle="1" w:styleId="a4">
    <w:name w:val="Текст выноски Знак"/>
    <w:basedOn w:val="a0"/>
    <w:rsid w:val="00875CA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rsid w:val="00875CA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3"/>
    <w:rsid w:val="00875CA9"/>
    <w:pPr>
      <w:spacing w:after="120"/>
    </w:pPr>
  </w:style>
  <w:style w:type="paragraph" w:styleId="a7">
    <w:name w:val="List"/>
    <w:basedOn w:val="a6"/>
    <w:rsid w:val="00875CA9"/>
    <w:rPr>
      <w:rFonts w:cs="FreeSans"/>
    </w:rPr>
  </w:style>
  <w:style w:type="paragraph" w:styleId="a8">
    <w:name w:val="Title"/>
    <w:basedOn w:val="a3"/>
    <w:rsid w:val="00875CA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3"/>
    <w:rsid w:val="00875CA9"/>
    <w:pPr>
      <w:suppressLineNumbers/>
    </w:pPr>
    <w:rPr>
      <w:rFonts w:cs="FreeSans"/>
    </w:rPr>
  </w:style>
  <w:style w:type="paragraph" w:styleId="aa">
    <w:name w:val="Balloon Text"/>
    <w:basedOn w:val="a3"/>
    <w:rsid w:val="00875CA9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2</cp:revision>
  <cp:lastPrinted>2015-03-24T15:29:00Z</cp:lastPrinted>
  <dcterms:created xsi:type="dcterms:W3CDTF">2015-03-26T19:01:00Z</dcterms:created>
  <dcterms:modified xsi:type="dcterms:W3CDTF">2015-03-26T19:01:00Z</dcterms:modified>
</cp:coreProperties>
</file>